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И3ЈАВА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" w:line="300" w:lineRule="auto"/>
        <w:ind w:left="0" w:right="0" w:firstLine="72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Јас, , со живеалиште на ул. “ бр. во , со ЕМБГ  и лична карта со бр.  издадена од МВР - , во својство на основач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изјавувам дека сум согласен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Агенција ФИН ДООЕЛ Пепи Георгиев од Кочани, да ги користи моите лични податоци за да ја подготви, поднесе, потпише и подигне потребната документација за основање на трговското друштво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 седиште на ул. „“ бр.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во 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3" w:line="240" w:lineRule="auto"/>
        <w:ind w:left="72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Кочани, ..202 година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3" w:line="240" w:lineRule="auto"/>
        <w:ind w:left="0" w:right="852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Основач,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" w:line="240" w:lineRule="auto"/>
        <w:ind w:left="0" w:right="144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0" w:right="518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sectPr>
      <w:pgSz w:h="16840" w:w="11900" w:orient="portrait"/>
      <w:pgMar w:bottom="7092" w:top="2328" w:left="1803" w:right="17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  <w:rsid w:val="00184208"/>
  </w:style>
  <w:style w:type="table" w:styleId="TableNormal0" w:customStyle="1">
    <w:name w:val="TableNormal"/>
    <w:rsid w:val="00184208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wrMQ1g2OIzdohf4Z/7b0pQlG+Q==">CgMxLjA4AHIhMWNGZ24yWmNBYnVVVGFKa2F2elZ5TlQwaDVWNEFOd1ZO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2025-07-24T06:51:00Z</dcterms:created>
</cp:coreProperties>
</file>