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И3ЈАВА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30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Јас, , со живеалиште на ул. “ бр.  во , со ЕМБГ  и лична карта со бр.  издадена од МВР - Штип, во својство на основач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оваа изјава потврдувам дека потписот на документите за основање на трговското друштво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седиште на ул. „“ бр.  во , доставени до агенција ФИН ДООЕЛ-Пепи Георгиев од Кочани, во хартиена форма, е мој личен постпис.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" w:line="240" w:lineRule="auto"/>
        <w:ind w:left="7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Кочани, ..202 година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0" w:right="2292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Основач,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0" w:right="127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1958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8524" w:top="1254" w:left="1803" w:right="17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7E3E34"/>
  </w:style>
  <w:style w:type="table" w:styleId="TableNormal0" w:customStyle="1">
    <w:name w:val="TableNormal"/>
    <w:rsid w:val="007E3E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zFsExo9a1niIp2j4CfpY2pBjg==">CgMxLjA4AHIhMVB1T3RGUnpHazNLSmt4Vk0tR29jR0hYNDlpdmhsdWpI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2025-07-24T06:51:00Z</dcterms:created>
</cp:coreProperties>
</file>