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k9qd5ftrgp38" w:id="0"/>
    <w:bookmarkEnd w:id="0"/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91.99999999999994" w:lineRule="auto"/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Во согласност со член 7 од Правилникот за издавање на овластување на Регистрационен агент, , со живеалиште на ул. „“ бр.  во , со ЕМБГ  и лична карта со бр.  издадена од МВР - , во својство на основач на   , со седиште на ул. „“ бр.21, , со ЕМБС  и ЕДБ , на ден ..202 година ја донесе следната: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0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ИЗЈАВА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95" w:lineRule="auto"/>
        <w:ind w:right="20"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Јас, долупотпишаниот  од , како основач на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како учесник во постапката, потврдувам дека потписите на прилозите доставени до регистрациониот агент, агенција ФИН ДООЕЛ Пепи Георгиев од Кочани, во хартиена форма, се мои лични потписи.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7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Изјавил,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70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638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OWiTdcbnkJ+Emy8e5qxcafhbg==">CgMxLjAyD2lkLms5cWQ1ZnRyZ3AzODgAciExSjRBN0E5WUpNMFI3aGhjcWtUWnR6RmRJYmVFUHhmMHM=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2025-07-22T09:29:00Z</dcterms:created>
  <dc:creator/>
</cp:coreProperties>
</file>