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И3ЈАВА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" w:line="299" w:lineRule="auto"/>
        <w:ind w:left="0" w:right="0" w:firstLine="72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Јас, , со живеалиште на ул. „“ бр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 , со ЕМБГ  и лична карта со бр.   издадена од МВР - , во својство на управител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оваа изјава потврдувам дека потписот на документите за основање на трговското друштво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седиште на ул. „“ бр.  во , доставени до Агенција ФИН ДООЕЛ - Пепи Георгиев од Кочани, во хартиена форма, е мој личен постпис.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" w:line="240" w:lineRule="auto"/>
        <w:ind w:left="72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Кочани, .0.202 година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2169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Управител,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" w:line="240" w:lineRule="auto"/>
        <w:ind w:left="0" w:right="1274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0" w:right="1952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ab/>
        <w:tab/>
        <w:t xml:space="preserve">   </w:t>
      </w:r>
    </w:p>
    <w:sectPr>
      <w:pgSz w:h="16840" w:w="11900" w:orient="portrait"/>
      <w:pgMar w:bottom="8166" w:top="1254" w:left="1802" w:right="17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8A0B0B"/>
  </w:style>
  <w:style w:type="table" w:styleId="TableNormal0" w:customStyle="1">
    <w:name w:val="TableNormal"/>
    <w:rsid w:val="008A0B0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hfD5vLDpnl+ql7CHIEom9xpjw==">CgMxLjA4AHIhMTdib0R4SWZTclkyeUgxRGIwX0FMaEdMVjVidmxOSHJl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2025-07-24T07:33:00Z</dcterms:created>
</cp:coreProperties>
</file>