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И3ЈАВА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" w:line="299" w:lineRule="auto"/>
        <w:ind w:left="0" w:right="0" w:firstLine="72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Јас, , со живеалиште на ул. “ бр. во , со ЕМБГ  и лична карта со бр.   издадена од МВР - , во својство на управител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изјавувам дека сум согласен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Агенција ФИН ДООЕЛ - Пепи Георгиев од Кочани, да ги користи моите лични податоци за да ја подготви, поднесе,  потпише и подигне потребната документација за основање на трговското друштво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 седиште на ул. „“ бр. во 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" w:line="240" w:lineRule="auto"/>
        <w:ind w:left="72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Кочани, ..202 година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" w:line="240" w:lineRule="auto"/>
        <w:ind w:left="0" w:right="729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Управител,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" w:line="240" w:lineRule="auto"/>
        <w:ind w:left="0" w:right="148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512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092" w:top="2328" w:left="1802" w:right="17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4B7194"/>
  </w:style>
  <w:style w:type="table" w:styleId="TableNormal0" w:customStyle="1">
    <w:name w:val="TableNormal"/>
    <w:rsid w:val="004B719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Cvfb2k6WY+juPVxE8hzX7mtl/w==">CgMxLjA4AHIhMXdmbjA4TGRyS3htRDFZZkVkN1VUNmVzSFhXSUVQVTQ0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2025-07-24T07:52:00Z</dcterms:created>
</cp:coreProperties>
</file>